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7C9CE" w14:textId="77777777" w:rsidR="00CD4308" w:rsidRPr="00E960BB" w:rsidRDefault="00CD4308" w:rsidP="00CD430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F59E21" w14:textId="77777777" w:rsidR="00CD4308" w:rsidRPr="009C54AE" w:rsidRDefault="00CD4308" w:rsidP="00CD43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C03DF7" w14:textId="18F01080" w:rsidR="00CD4308" w:rsidRPr="009C54AE" w:rsidRDefault="00CD4308" w:rsidP="00CD43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6DCF">
        <w:rPr>
          <w:rFonts w:ascii="Corbel" w:hAnsi="Corbel"/>
          <w:i/>
          <w:smallCaps/>
          <w:sz w:val="24"/>
          <w:szCs w:val="24"/>
        </w:rPr>
        <w:t xml:space="preserve"> </w:t>
      </w:r>
      <w:r w:rsidR="00EB02C9" w:rsidRPr="00EB02C9">
        <w:rPr>
          <w:rFonts w:ascii="Corbel" w:hAnsi="Corbel"/>
          <w:b/>
          <w:i/>
          <w:smallCaps/>
          <w:sz w:val="24"/>
          <w:szCs w:val="24"/>
        </w:rPr>
        <w:t>2021-2023</w:t>
      </w:r>
    </w:p>
    <w:p w14:paraId="6C160ECF" w14:textId="56806879" w:rsidR="00CD4308" w:rsidRDefault="00CD4308" w:rsidP="00CD430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23EFA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23B613B" w14:textId="77777777" w:rsidR="00EB02C9" w:rsidRPr="00EB02C9" w:rsidRDefault="00CD4308" w:rsidP="00EB02C9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bookmarkStart w:id="0" w:name="_Hlk56675943"/>
      <w:r w:rsidRPr="00623EFA">
        <w:rPr>
          <w:rFonts w:ascii="Corbel" w:hAnsi="Corbel"/>
          <w:b/>
          <w:sz w:val="20"/>
          <w:szCs w:val="20"/>
        </w:rPr>
        <w:t xml:space="preserve">Rok akademicki </w:t>
      </w:r>
      <w:bookmarkEnd w:id="0"/>
      <w:r w:rsidR="00EB02C9" w:rsidRPr="00EB02C9">
        <w:rPr>
          <w:rFonts w:ascii="Corbel" w:hAnsi="Corbel"/>
          <w:b/>
          <w:sz w:val="20"/>
          <w:szCs w:val="20"/>
        </w:rPr>
        <w:t>2021/2022</w:t>
      </w:r>
    </w:p>
    <w:p w14:paraId="2543127D" w14:textId="0B0DDDB8" w:rsidR="00CD4308" w:rsidRPr="00623EFA" w:rsidRDefault="00EB02C9" w:rsidP="00EB02C9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bookmarkStart w:id="1" w:name="_GoBack"/>
      <w:bookmarkEnd w:id="1"/>
      <w:r w:rsidRPr="00EB02C9">
        <w:rPr>
          <w:rFonts w:ascii="Corbel" w:hAnsi="Corbel"/>
          <w:b/>
          <w:sz w:val="20"/>
          <w:szCs w:val="20"/>
        </w:rPr>
        <w:t>2022/2023</w:t>
      </w:r>
    </w:p>
    <w:p w14:paraId="1928FF7B" w14:textId="77777777" w:rsidR="00CD4308" w:rsidRPr="009C54AE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DDE2C1" w14:textId="77777777" w:rsidR="00CD4308" w:rsidRPr="009C54AE" w:rsidRDefault="00CD4308" w:rsidP="00CD43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103"/>
      </w:tblGrid>
      <w:tr w:rsidR="00CD4308" w:rsidRPr="009C54AE" w14:paraId="4414DD7E" w14:textId="77777777" w:rsidTr="00371FF5">
        <w:tc>
          <w:tcPr>
            <w:tcW w:w="4112" w:type="dxa"/>
            <w:vAlign w:val="center"/>
          </w:tcPr>
          <w:p w14:paraId="5F50F47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3FC001E1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D4308" w:rsidRPr="009C54AE" w14:paraId="28FE1656" w14:textId="77777777" w:rsidTr="00371FF5">
        <w:tc>
          <w:tcPr>
            <w:tcW w:w="4112" w:type="dxa"/>
            <w:vAlign w:val="center"/>
          </w:tcPr>
          <w:p w14:paraId="6F8212EC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6C1CD401" w14:textId="77777777" w:rsidR="00CD4308" w:rsidRPr="00371FF5" w:rsidRDefault="00371FF5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CD4308" w:rsidRPr="009C54AE" w14:paraId="09B22B94" w14:textId="77777777" w:rsidTr="00371FF5">
        <w:tc>
          <w:tcPr>
            <w:tcW w:w="4112" w:type="dxa"/>
            <w:vAlign w:val="center"/>
          </w:tcPr>
          <w:p w14:paraId="36ABB157" w14:textId="77777777" w:rsidR="00CD4308" w:rsidRPr="009C54AE" w:rsidRDefault="00CD4308" w:rsidP="001F21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73BF371C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9C54AE" w14:paraId="3F5A0380" w14:textId="77777777" w:rsidTr="00371FF5">
        <w:tc>
          <w:tcPr>
            <w:tcW w:w="4112" w:type="dxa"/>
            <w:vAlign w:val="center"/>
          </w:tcPr>
          <w:p w14:paraId="133E90B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6242FFBE" w14:textId="45CDB0E4" w:rsidR="00CD4308" w:rsidRPr="00371FF5" w:rsidRDefault="0068029A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29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9C54AE" w14:paraId="346BB5E5" w14:textId="77777777" w:rsidTr="00371FF5">
        <w:tc>
          <w:tcPr>
            <w:tcW w:w="4112" w:type="dxa"/>
            <w:vAlign w:val="center"/>
          </w:tcPr>
          <w:p w14:paraId="7B45196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24ED087F" w14:textId="77777777" w:rsidR="00CD4308" w:rsidRPr="00371FF5" w:rsidRDefault="00371FF5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D4308" w:rsidRPr="009C54AE" w14:paraId="4F3D8724" w14:textId="77777777" w:rsidTr="00371FF5">
        <w:tc>
          <w:tcPr>
            <w:tcW w:w="4112" w:type="dxa"/>
            <w:vAlign w:val="center"/>
          </w:tcPr>
          <w:p w14:paraId="232DF027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3462D977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 xml:space="preserve">II stopnia  </w:t>
            </w:r>
          </w:p>
        </w:tc>
      </w:tr>
      <w:tr w:rsidR="00CD4308" w:rsidRPr="009C54AE" w14:paraId="2B9DB844" w14:textId="77777777" w:rsidTr="00371FF5">
        <w:tc>
          <w:tcPr>
            <w:tcW w:w="4112" w:type="dxa"/>
            <w:vAlign w:val="center"/>
          </w:tcPr>
          <w:p w14:paraId="067652EA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04577E87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D4308" w:rsidRPr="009C54AE" w14:paraId="0FD05457" w14:textId="77777777" w:rsidTr="00371FF5">
        <w:tc>
          <w:tcPr>
            <w:tcW w:w="4112" w:type="dxa"/>
            <w:vAlign w:val="center"/>
          </w:tcPr>
          <w:p w14:paraId="5CB2DD85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54E928D5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4308" w:rsidRPr="009C54AE" w14:paraId="600C40F4" w14:textId="77777777" w:rsidTr="00371FF5">
        <w:tc>
          <w:tcPr>
            <w:tcW w:w="4112" w:type="dxa"/>
            <w:vAlign w:val="center"/>
          </w:tcPr>
          <w:p w14:paraId="464042B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2A4CD175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>rok 1,semestr I</w:t>
            </w:r>
            <w:r w:rsidR="00371FF5" w:rsidRPr="00623EFA">
              <w:rPr>
                <w:rFonts w:ascii="Corbel" w:hAnsi="Corbel"/>
                <w:sz w:val="24"/>
                <w:szCs w:val="24"/>
              </w:rPr>
              <w:t>-II; rok 2 semestr III-</w:t>
            </w:r>
            <w:r w:rsidRPr="00623EFA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CD4308" w:rsidRPr="009C54AE" w14:paraId="60B36163" w14:textId="77777777" w:rsidTr="00371FF5">
        <w:tc>
          <w:tcPr>
            <w:tcW w:w="4112" w:type="dxa"/>
            <w:vAlign w:val="center"/>
          </w:tcPr>
          <w:p w14:paraId="5124CD78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0BEB65F7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D4308" w:rsidRPr="009C54AE" w14:paraId="16A62A30" w14:textId="77777777" w:rsidTr="00371FF5">
        <w:tc>
          <w:tcPr>
            <w:tcW w:w="4112" w:type="dxa"/>
            <w:vAlign w:val="center"/>
          </w:tcPr>
          <w:p w14:paraId="5CABF6B1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4C23DB70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4308" w:rsidRPr="009C54AE" w14:paraId="012BF772" w14:textId="77777777" w:rsidTr="00371FF5">
        <w:tc>
          <w:tcPr>
            <w:tcW w:w="4112" w:type="dxa"/>
            <w:vAlign w:val="center"/>
          </w:tcPr>
          <w:p w14:paraId="7FAD2663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30A69196" w14:textId="75BEA275" w:rsidR="00CD4308" w:rsidRPr="00371FF5" w:rsidRDefault="00022664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 w:rsidRPr="00371FF5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="00CD4308" w:rsidRPr="009C54AE" w14:paraId="1EC95B00" w14:textId="77777777" w:rsidTr="00371FF5">
        <w:tc>
          <w:tcPr>
            <w:tcW w:w="4112" w:type="dxa"/>
            <w:vAlign w:val="center"/>
          </w:tcPr>
          <w:p w14:paraId="0EC07CA0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0979C00D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 w:rsidRPr="00371FF5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14:paraId="2DB4C789" w14:textId="77777777" w:rsidR="00CD4308" w:rsidRPr="009C54AE" w:rsidRDefault="00CD4308" w:rsidP="00CD43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579B44" w14:textId="77777777" w:rsidR="00CD4308" w:rsidRDefault="00CD4308" w:rsidP="00CD430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71FF5" w:rsidRPr="009C54AE" w14:paraId="05C1BF4B" w14:textId="77777777" w:rsidTr="005F7DD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3C49" w14:textId="77777777" w:rsidR="00371FF5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D17DAC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F3AB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CC33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9BA3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B79E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2EE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E2D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BE8C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F167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CF8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71FF5" w:rsidRPr="009C54AE" w14:paraId="6203AB02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688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C8A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118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0244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DA92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F42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18DD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C5ED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7D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93EC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71FF5" w:rsidRPr="009C54AE" w14:paraId="44312A8F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699B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F2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2E2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90F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1990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8E3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ADB4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95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A15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AC27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71FF5" w:rsidRPr="009C54AE" w14:paraId="5A569F52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9A59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1F79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85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F95B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F29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B657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F767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156A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C09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57A8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71FF5" w:rsidRPr="009C54AE" w14:paraId="238688DF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FE15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37A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61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943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B1A3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81C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4E5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348B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9E6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8A17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3D97DE" w14:textId="77777777" w:rsidR="00371FF5" w:rsidRPr="009C54AE" w:rsidRDefault="00371FF5" w:rsidP="00CD4308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4F81D15" w14:textId="77777777" w:rsidR="00CD4308" w:rsidRPr="009C54AE" w:rsidRDefault="00CD4308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341BAF" w14:textId="77777777" w:rsidR="00623EFA" w:rsidRDefault="00623EFA" w:rsidP="00CD430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bCs/>
          <w:szCs w:val="24"/>
        </w:rPr>
      </w:pPr>
    </w:p>
    <w:p w14:paraId="3D8064CD" w14:textId="1016FED0" w:rsidR="00CD4308" w:rsidRPr="00371FF5" w:rsidRDefault="00623EFA" w:rsidP="00CD430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szCs w:val="24"/>
        </w:rPr>
        <w:t xml:space="preserve"> </w:t>
      </w:r>
      <w:r w:rsidR="00371FF5">
        <w:rPr>
          <w:rFonts w:ascii="Segoe UI Symbol" w:eastAsia="MS Gothic" w:hAnsi="Segoe UI Symbol" w:cs="Segoe UI Symbol"/>
          <w:b w:val="0"/>
          <w:bCs/>
          <w:szCs w:val="24"/>
        </w:rPr>
        <w:t>X</w:t>
      </w:r>
      <w:r w:rsidR="00CD4308" w:rsidRPr="00371FF5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01A7F2D4" w14:textId="77777777" w:rsidR="00CD4308" w:rsidRPr="000E5ADF" w:rsidRDefault="00CD4308" w:rsidP="00CD430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371FF5">
        <w:rPr>
          <w:rFonts w:ascii="Segoe UI Symbol" w:eastAsia="MS Gothic" w:hAnsi="Segoe UI Symbol" w:cs="Segoe UI Symbol"/>
          <w:b w:val="0"/>
          <w:szCs w:val="24"/>
        </w:rPr>
        <w:t>☐</w:t>
      </w:r>
      <w:r w:rsidRPr="00371FF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1B6724" w14:textId="77777777" w:rsidR="00CD4308" w:rsidRPr="009C54AE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A4C17" w14:textId="77777777" w:rsidR="00623EFA" w:rsidRDefault="00CD4308" w:rsidP="00623E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714BBD" w14:textId="5863672F" w:rsidR="00623EFA" w:rsidRPr="00623EFA" w:rsidRDefault="00371FF5" w:rsidP="00623E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    </w:t>
      </w:r>
    </w:p>
    <w:p w14:paraId="451B9887" w14:textId="26D57EE1" w:rsidR="00CD4308" w:rsidRPr="00371FF5" w:rsidRDefault="00371FF5" w:rsidP="00371FF5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D4308" w:rsidRPr="00371FF5">
        <w:rPr>
          <w:rFonts w:ascii="Corbel" w:hAnsi="Corbel"/>
          <w:sz w:val="24"/>
          <w:szCs w:val="24"/>
        </w:rPr>
        <w:t>aliczenie z Oceną</w:t>
      </w:r>
    </w:p>
    <w:p w14:paraId="67416077" w14:textId="06C5FC47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6BF540" w14:textId="77777777" w:rsidR="00623EFA" w:rsidRPr="009C54AE" w:rsidRDefault="00623EFA" w:rsidP="00CD430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9C54AE" w14:paraId="7A662B91" w14:textId="77777777" w:rsidTr="001F21DD">
        <w:tc>
          <w:tcPr>
            <w:tcW w:w="9670" w:type="dxa"/>
          </w:tcPr>
          <w:p w14:paraId="521E95D0" w14:textId="77777777" w:rsidR="00CD4308" w:rsidRPr="00371FF5" w:rsidRDefault="00CD4308" w:rsidP="00371FF5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>Znajomość metod i technik badawczych oraz posiadan</w:t>
            </w:r>
            <w:r w:rsidR="00371FF5">
              <w:rPr>
                <w:rFonts w:ascii="Corbel" w:hAnsi="Corbel"/>
                <w:sz w:val="24"/>
                <w:szCs w:val="24"/>
              </w:rPr>
              <w:t>ie umiejętności diagnozowania i </w:t>
            </w:r>
            <w:r w:rsidRPr="00371FF5">
              <w:rPr>
                <w:rFonts w:ascii="Corbel" w:hAnsi="Corbel"/>
                <w:sz w:val="24"/>
                <w:szCs w:val="24"/>
              </w:rPr>
              <w:t>analizowania procesów  oraz zjawisk społecznych w praktyce pracy socjalnej.</w:t>
            </w:r>
          </w:p>
        </w:tc>
      </w:tr>
    </w:tbl>
    <w:p w14:paraId="3CA2662B" w14:textId="77777777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3D364947" w14:textId="77777777" w:rsidR="00CD4308" w:rsidRPr="00C05F44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5F179" w14:textId="77777777" w:rsidR="00CD4308" w:rsidRPr="00C05F44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072D9025" w14:textId="09E48E6E" w:rsidR="00CD4308" w:rsidRDefault="00CD4308" w:rsidP="00CD430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038C91C" w14:textId="77777777" w:rsidR="00623EFA" w:rsidRPr="00424EF7" w:rsidRDefault="00623EFA" w:rsidP="00CD4308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4308" w:rsidRPr="00371FF5" w14:paraId="204AFB88" w14:textId="77777777" w:rsidTr="001F21DD">
        <w:tc>
          <w:tcPr>
            <w:tcW w:w="851" w:type="dxa"/>
            <w:vAlign w:val="center"/>
          </w:tcPr>
          <w:p w14:paraId="79FF7F1B" w14:textId="77777777" w:rsidR="00CD4308" w:rsidRPr="00371FF5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BC1A54" w14:textId="215408AB" w:rsidR="00CD4308" w:rsidRPr="00371FF5" w:rsidRDefault="00CD4308" w:rsidP="00371FF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20A">
              <w:rPr>
                <w:rFonts w:ascii="Corbel" w:hAnsi="Corbel"/>
                <w:sz w:val="24"/>
                <w:szCs w:val="24"/>
              </w:rPr>
              <w:t>Przekazanie gruntownej</w:t>
            </w:r>
            <w:r w:rsidRPr="00371FF5">
              <w:rPr>
                <w:rFonts w:ascii="Corbel" w:hAnsi="Corbel"/>
                <w:sz w:val="24"/>
                <w:szCs w:val="24"/>
              </w:rPr>
              <w:t xml:space="preserve"> wiedzy dotyczącej wymogów oraz przygotowania pracy magisterskiej</w:t>
            </w:r>
          </w:p>
        </w:tc>
      </w:tr>
      <w:tr w:rsidR="00CD4308" w:rsidRPr="00371FF5" w14:paraId="21A50396" w14:textId="77777777" w:rsidTr="001F21DD">
        <w:tc>
          <w:tcPr>
            <w:tcW w:w="851" w:type="dxa"/>
            <w:vAlign w:val="center"/>
          </w:tcPr>
          <w:p w14:paraId="77A06346" w14:textId="77777777" w:rsidR="00CD4308" w:rsidRPr="00371FF5" w:rsidRDefault="00CD4308" w:rsidP="001F21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0D7096" w14:textId="45543CA8" w:rsidR="00CD4308" w:rsidRPr="00371FF5" w:rsidRDefault="00E3420A" w:rsidP="00E3420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CD4308" w:rsidRPr="00371FF5">
              <w:rPr>
                <w:rFonts w:ascii="Corbel" w:hAnsi="Corbel"/>
                <w:b w:val="0"/>
                <w:sz w:val="24"/>
                <w:szCs w:val="24"/>
              </w:rPr>
              <w:t xml:space="preserve"> umiejętności wyboru przedmiotu badań, metody realizacji oraz samodzielności dokonywania ocen podczas pisania pracy magisterskiej</w:t>
            </w:r>
          </w:p>
        </w:tc>
      </w:tr>
      <w:tr w:rsidR="00CD4308" w:rsidRPr="00371FF5" w14:paraId="56DC973B" w14:textId="77777777" w:rsidTr="001F21DD">
        <w:tc>
          <w:tcPr>
            <w:tcW w:w="851" w:type="dxa"/>
            <w:vAlign w:val="center"/>
          </w:tcPr>
          <w:p w14:paraId="528743D8" w14:textId="77777777" w:rsidR="00CD4308" w:rsidRPr="00371FF5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291B5" w14:textId="77777777" w:rsidR="00CD4308" w:rsidRPr="00371FF5" w:rsidRDefault="00CD4308" w:rsidP="00371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Przygotowanie do metodycznej i systematycznej pracy niezbędnej do samodzielnego napisania oraz obrony pracy magisterskiej</w:t>
            </w:r>
          </w:p>
        </w:tc>
      </w:tr>
    </w:tbl>
    <w:p w14:paraId="67A2A166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color w:val="000000"/>
          <w:sz w:val="20"/>
          <w:szCs w:val="20"/>
        </w:rPr>
      </w:pPr>
    </w:p>
    <w:p w14:paraId="6516C6A1" w14:textId="77777777" w:rsidR="00CD4308" w:rsidRPr="00E3420A" w:rsidRDefault="00CD4308" w:rsidP="00CD43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420A">
        <w:rPr>
          <w:rFonts w:ascii="Corbel" w:hAnsi="Corbel"/>
          <w:b/>
          <w:sz w:val="24"/>
          <w:szCs w:val="24"/>
        </w:rPr>
        <w:t>3.2 Efekty uczenia się dla przedmiotu</w:t>
      </w:r>
      <w:r w:rsidRPr="00E3420A">
        <w:rPr>
          <w:rFonts w:ascii="Corbel" w:hAnsi="Corbel"/>
          <w:sz w:val="24"/>
          <w:szCs w:val="24"/>
        </w:rPr>
        <w:t xml:space="preserve"> </w:t>
      </w:r>
    </w:p>
    <w:p w14:paraId="35CF0301" w14:textId="77777777" w:rsidR="00CD4308" w:rsidRDefault="00CD4308" w:rsidP="00CD43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E3420A" w:rsidRPr="009C54AE" w14:paraId="7A34F562" w14:textId="77777777" w:rsidTr="005F7DDA">
        <w:tc>
          <w:tcPr>
            <w:tcW w:w="1405" w:type="dxa"/>
            <w:vAlign w:val="center"/>
          </w:tcPr>
          <w:p w14:paraId="3DADB538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4C0DFCB6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A4A403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420A" w:rsidRPr="009C54AE" w14:paraId="108BC8A2" w14:textId="77777777" w:rsidTr="005F7DDA">
        <w:tc>
          <w:tcPr>
            <w:tcW w:w="1405" w:type="dxa"/>
          </w:tcPr>
          <w:p w14:paraId="5CB698D3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6411C9F7" w14:textId="77777777" w:rsidR="00E3420A" w:rsidRPr="000E7BAB" w:rsidRDefault="00E3420A" w:rsidP="005F7D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197DF77A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E3420A" w:rsidRPr="009C54AE" w14:paraId="61F8D910" w14:textId="77777777" w:rsidTr="005F7DDA">
        <w:tc>
          <w:tcPr>
            <w:tcW w:w="1405" w:type="dxa"/>
          </w:tcPr>
          <w:p w14:paraId="5D9CA300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2106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1ACDBDD8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E3420A" w:rsidRPr="009C54AE" w14:paraId="1F6E7E9B" w14:textId="77777777" w:rsidTr="005F7DDA">
        <w:tc>
          <w:tcPr>
            <w:tcW w:w="1405" w:type="dxa"/>
          </w:tcPr>
          <w:p w14:paraId="22AC3399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46EE" w14:textId="77777777" w:rsidR="00E3420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2D61E3D7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E3420A" w:rsidRPr="009C54AE" w14:paraId="773A4137" w14:textId="77777777" w:rsidTr="005F7DDA">
        <w:tc>
          <w:tcPr>
            <w:tcW w:w="1405" w:type="dxa"/>
          </w:tcPr>
          <w:p w14:paraId="6CFBCF6E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A7F9" w14:textId="77777777" w:rsidR="00E3420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3EA5BC6C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E3420A" w:rsidRPr="009C54AE" w14:paraId="74D5E150" w14:textId="77777777" w:rsidTr="005F7DDA">
        <w:tc>
          <w:tcPr>
            <w:tcW w:w="1405" w:type="dxa"/>
          </w:tcPr>
          <w:p w14:paraId="10E4CDD9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C2D8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przygotowuje</w:t>
            </w:r>
            <w:r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5574971C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E3420A" w:rsidRPr="009C54AE" w14:paraId="219500E3" w14:textId="77777777" w:rsidTr="005F7DDA">
        <w:tc>
          <w:tcPr>
            <w:tcW w:w="1405" w:type="dxa"/>
          </w:tcPr>
          <w:p w14:paraId="4C31B997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B5B1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BAC06FD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E3420A" w:rsidRPr="009C54AE" w14:paraId="4B1EBCDB" w14:textId="77777777" w:rsidTr="005F7DDA">
        <w:tc>
          <w:tcPr>
            <w:tcW w:w="1405" w:type="dxa"/>
            <w:tcBorders>
              <w:right w:val="single" w:sz="4" w:space="0" w:color="auto"/>
            </w:tcBorders>
          </w:tcPr>
          <w:p w14:paraId="6C4FCA4C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AA8A" w14:textId="77777777" w:rsidR="00E3420A" w:rsidRPr="0093069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3D63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50937C8" w14:textId="77777777" w:rsidR="00E3420A" w:rsidRPr="002F17EE" w:rsidRDefault="00E3420A" w:rsidP="00CD43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1B168" w14:textId="77777777" w:rsidR="00CD4308" w:rsidRPr="00E3420A" w:rsidRDefault="00CD4308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3420A">
        <w:rPr>
          <w:rFonts w:ascii="Corbel" w:hAnsi="Corbel"/>
          <w:b/>
          <w:sz w:val="24"/>
          <w:szCs w:val="24"/>
        </w:rPr>
        <w:t xml:space="preserve">3.3 Treści programowe </w:t>
      </w:r>
      <w:r w:rsidRPr="00E3420A">
        <w:rPr>
          <w:rFonts w:ascii="Corbel" w:hAnsi="Corbel"/>
          <w:sz w:val="24"/>
          <w:szCs w:val="24"/>
        </w:rPr>
        <w:t xml:space="preserve">  </w:t>
      </w:r>
    </w:p>
    <w:p w14:paraId="39BFDAD1" w14:textId="01987D4B" w:rsidR="00CD4308" w:rsidRDefault="00FE73FD" w:rsidP="00CD4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73FD" w:rsidRPr="009C54AE" w14:paraId="011E903B" w14:textId="77777777" w:rsidTr="005F7DDA">
        <w:tc>
          <w:tcPr>
            <w:tcW w:w="9520" w:type="dxa"/>
          </w:tcPr>
          <w:p w14:paraId="60ADA84E" w14:textId="77777777" w:rsidR="00FE73FD" w:rsidRPr="009C54AE" w:rsidRDefault="00FE73FD" w:rsidP="005F7D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73FD" w:rsidRPr="009C54AE" w14:paraId="062CCA0E" w14:textId="77777777" w:rsidTr="005F7DDA">
        <w:tc>
          <w:tcPr>
            <w:tcW w:w="9520" w:type="dxa"/>
          </w:tcPr>
          <w:p w14:paraId="0C8FDD63" w14:textId="3D880506" w:rsidR="00FE73FD" w:rsidRPr="009C54AE" w:rsidRDefault="00623EFA" w:rsidP="005F7D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5CEDECB" w14:textId="77777777" w:rsidR="00FE73FD" w:rsidRPr="00FE73FD" w:rsidRDefault="00FE73FD" w:rsidP="00FE73F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20B47D0" w14:textId="77777777" w:rsidR="00FE73FD" w:rsidRPr="00E3420A" w:rsidRDefault="00FE73FD" w:rsidP="00FE73F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420A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45845AB4" w14:textId="77777777" w:rsidR="00FE73FD" w:rsidRPr="00E3420A" w:rsidRDefault="00FE73FD" w:rsidP="00FE73F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E3420A" w14:paraId="2A207A65" w14:textId="77777777" w:rsidTr="001F21DD">
        <w:tc>
          <w:tcPr>
            <w:tcW w:w="9520" w:type="dxa"/>
          </w:tcPr>
          <w:p w14:paraId="103A5D78" w14:textId="77777777" w:rsidR="00CD4308" w:rsidRPr="00E3420A" w:rsidRDefault="00CD4308" w:rsidP="00FE7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E3420A" w14:paraId="2BECEF9E" w14:textId="77777777" w:rsidTr="001F21DD">
        <w:tc>
          <w:tcPr>
            <w:tcW w:w="9520" w:type="dxa"/>
          </w:tcPr>
          <w:p w14:paraId="3B043834" w14:textId="24765271" w:rsidR="00CD4308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Zapoznanie z pojęciem i rodzajem prac naukowych. Analiza tekstów naukowych.</w:t>
            </w:r>
          </w:p>
        </w:tc>
      </w:tr>
      <w:tr w:rsidR="00E3420A" w:rsidRPr="00E3420A" w14:paraId="5BC31BA4" w14:textId="77777777" w:rsidTr="001F21DD">
        <w:tc>
          <w:tcPr>
            <w:tcW w:w="9520" w:type="dxa"/>
          </w:tcPr>
          <w:p w14:paraId="0E25D0AC" w14:textId="5295C3EE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Przygotowanie i przedstawienie przez studentów wybranych publikacji o charakterze teoretycznym i empirycznym.</w:t>
            </w:r>
          </w:p>
        </w:tc>
      </w:tr>
      <w:tr w:rsidR="00E3420A" w:rsidRPr="00E3420A" w14:paraId="08C89E91" w14:textId="77777777" w:rsidTr="001F21DD">
        <w:tc>
          <w:tcPr>
            <w:tcW w:w="9520" w:type="dxa"/>
          </w:tcPr>
          <w:p w14:paraId="186F8186" w14:textId="20DC238A" w:rsidR="00E3420A" w:rsidRPr="00E3420A" w:rsidRDefault="00E3420A" w:rsidP="00FE73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Charakterystyka technik zbierania i opracowania literatury przedmiotu. Sposoby korzystania z dokumentów urzędowych.</w:t>
            </w:r>
          </w:p>
        </w:tc>
      </w:tr>
      <w:tr w:rsidR="00E3420A" w:rsidRPr="00E3420A" w14:paraId="6C419B8F" w14:textId="77777777" w:rsidTr="001F21DD">
        <w:tc>
          <w:tcPr>
            <w:tcW w:w="9520" w:type="dxa"/>
          </w:tcPr>
          <w:p w14:paraId="5E6F3B44" w14:textId="25506F5F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 w:rsidRPr="00E3420A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E3420A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</w:tc>
      </w:tr>
      <w:tr w:rsidR="00E3420A" w:rsidRPr="00E3420A" w14:paraId="20FC9CF2" w14:textId="77777777" w:rsidTr="001F21DD">
        <w:tc>
          <w:tcPr>
            <w:tcW w:w="9520" w:type="dxa"/>
          </w:tcPr>
          <w:p w14:paraId="78103636" w14:textId="448D3F46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</w:tc>
      </w:tr>
      <w:tr w:rsidR="00E3420A" w:rsidRPr="00E3420A" w14:paraId="2FD27975" w14:textId="77777777" w:rsidTr="001F21DD">
        <w:tc>
          <w:tcPr>
            <w:tcW w:w="9520" w:type="dxa"/>
          </w:tcPr>
          <w:p w14:paraId="059492DA" w14:textId="2DA11DF2" w:rsidR="00E3420A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Gromadzenie i analiza literatury przedmiotu oraz materiałów źródłowych. Sposoby wykorzystywania źródeł. Zasady i metody doboru literatury przedmiotu. Praca z tekstem naukowym. Zasady wykorzystywania tekstów „obcych” w opracowaniach własnych tu pracy.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</w:p>
        </w:tc>
      </w:tr>
      <w:tr w:rsidR="00FE73FD" w:rsidRPr="00E3420A" w14:paraId="41D94697" w14:textId="77777777" w:rsidTr="001F21DD">
        <w:tc>
          <w:tcPr>
            <w:tcW w:w="9520" w:type="dxa"/>
          </w:tcPr>
          <w:p w14:paraId="2CD6A734" w14:textId="060C005A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Organizacja badań. Określenie przedmiotu i celu badań i przyjęcie założeń badawczych. W przypadku prac empirycznych sformułowanie problemów badawczych i hipotez roboczych; wyłonienie i zdefiniowanie zmiennych; dobór wskaźników do zmiennych. Dobór metod i technik badawczych. Opracowanie procedury badań. Konstruowanie narzędzi badawczych. Opracowanie struktury pracy magisterskiej.</w:t>
            </w:r>
          </w:p>
        </w:tc>
      </w:tr>
      <w:tr w:rsidR="00FE73FD" w:rsidRPr="00E3420A" w14:paraId="5B660420" w14:textId="77777777" w:rsidTr="001F21DD">
        <w:tc>
          <w:tcPr>
            <w:tcW w:w="9520" w:type="dxa"/>
          </w:tcPr>
          <w:p w14:paraId="73172EA9" w14:textId="3FB80D9E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Prezentacja multimedialna indywidualnych koncepcji prac magisterskich.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</w:tc>
      </w:tr>
      <w:tr w:rsidR="00FE73FD" w:rsidRPr="00E3420A" w14:paraId="76A406F0" w14:textId="77777777" w:rsidTr="001F21DD">
        <w:tc>
          <w:tcPr>
            <w:tcW w:w="9520" w:type="dxa"/>
          </w:tcPr>
          <w:p w14:paraId="7F2CD994" w14:textId="0AEA8511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jakościowych.</w:t>
            </w:r>
          </w:p>
        </w:tc>
      </w:tr>
      <w:tr w:rsidR="00FE73FD" w:rsidRPr="00E3420A" w14:paraId="0D9245CE" w14:textId="77777777" w:rsidTr="001F21DD">
        <w:tc>
          <w:tcPr>
            <w:tcW w:w="9520" w:type="dxa"/>
          </w:tcPr>
          <w:p w14:paraId="226EBE96" w14:textId="118ABC74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Kontrola i ocena poziomu przeprowadzonych analiz empirycznych i teoretycznych – konsultacje indywidualne.</w:t>
            </w:r>
          </w:p>
        </w:tc>
      </w:tr>
      <w:tr w:rsidR="00FE73FD" w:rsidRPr="00E3420A" w14:paraId="49EBC304" w14:textId="77777777" w:rsidTr="001F21DD">
        <w:tc>
          <w:tcPr>
            <w:tcW w:w="9520" w:type="dxa"/>
          </w:tcPr>
          <w:p w14:paraId="615D0DEA" w14:textId="73A64B43" w:rsidR="00FE73FD" w:rsidRPr="00E3420A" w:rsidRDefault="00FE73FD" w:rsidP="00FE73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</w:tc>
      </w:tr>
      <w:tr w:rsidR="00FE73FD" w:rsidRPr="00E3420A" w14:paraId="69B7E8E4" w14:textId="77777777" w:rsidTr="001F21DD">
        <w:tc>
          <w:tcPr>
            <w:tcW w:w="9520" w:type="dxa"/>
          </w:tcPr>
          <w:p w14:paraId="63C723DE" w14:textId="754236BE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</w:tc>
      </w:tr>
    </w:tbl>
    <w:p w14:paraId="3BB15A3D" w14:textId="77777777" w:rsidR="00CD4308" w:rsidRPr="00E3420A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E0999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>3.4 Metody dydaktyczne</w:t>
      </w:r>
      <w:r w:rsidRPr="00FE73FD">
        <w:rPr>
          <w:rFonts w:ascii="Corbel" w:hAnsi="Corbel"/>
          <w:b w:val="0"/>
          <w:smallCaps w:val="0"/>
          <w:szCs w:val="24"/>
        </w:rPr>
        <w:t xml:space="preserve"> </w:t>
      </w:r>
    </w:p>
    <w:p w14:paraId="3E633961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63612C94" w14:textId="21FAEB16" w:rsidR="00FE73FD" w:rsidRPr="00885738" w:rsidRDefault="00FE73FD" w:rsidP="00FE7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Pr="00C36CCB"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b w:val="0"/>
          <w:smallCaps w:val="0"/>
          <w:szCs w:val="24"/>
        </w:rPr>
        <w:t>, metoda projektów</w:t>
      </w:r>
    </w:p>
    <w:p w14:paraId="20868320" w14:textId="77777777" w:rsidR="00FE73FD" w:rsidRPr="002F17EE" w:rsidRDefault="00FE73FD" w:rsidP="00CD4308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</w:p>
    <w:p w14:paraId="3A8F0862" w14:textId="77777777" w:rsidR="00FE73FD" w:rsidRPr="009C54AE" w:rsidRDefault="00FE73FD" w:rsidP="00FE7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C4168C0" w14:textId="77777777" w:rsidR="00FE73FD" w:rsidRPr="009C54AE" w:rsidRDefault="00FE73FD" w:rsidP="00FE7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C5CBA" w14:textId="77777777" w:rsidR="00FE73FD" w:rsidRPr="009C54AE" w:rsidRDefault="00FE73FD" w:rsidP="00FE73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5E1048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73FD" w:rsidRPr="009C54AE" w14:paraId="001B53F2" w14:textId="77777777" w:rsidTr="005F7DDA">
        <w:tc>
          <w:tcPr>
            <w:tcW w:w="1962" w:type="dxa"/>
            <w:vAlign w:val="center"/>
          </w:tcPr>
          <w:p w14:paraId="51A3634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24CC27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B8A57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B0DA5D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B5FF9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73FD" w:rsidRPr="009C54AE" w14:paraId="1FB32958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37029B4" w14:textId="77777777" w:rsidR="00FE73FD" w:rsidRPr="007B34E2" w:rsidRDefault="00FE73FD" w:rsidP="005F7DDA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70FCC078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B70C144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7474B508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745CE11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FF2564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4A1E2E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40A949C6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C51EA72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9BD8AE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4ED446B4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44413515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97FF75D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7D417ABB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40E50DE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20A99639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149E37B4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4CBBC66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7075DE2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06A67740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24F4CA7F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E09300B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18501E5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07482294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B39898C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95E9BA6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85F657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7472436" w14:textId="77777777" w:rsidR="00CD4308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7563395D" w14:textId="77777777" w:rsidR="00FE73FD" w:rsidRPr="002F17EE" w:rsidRDefault="00FE73FD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7F452718" w14:textId="609BCC1B" w:rsidR="00CD4308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F217D3" w14:textId="77777777" w:rsidR="00623EFA" w:rsidRPr="00FE73FD" w:rsidRDefault="00623EFA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FE73FD" w14:paraId="031449CD" w14:textId="77777777" w:rsidTr="001F21DD">
        <w:tc>
          <w:tcPr>
            <w:tcW w:w="9670" w:type="dxa"/>
          </w:tcPr>
          <w:p w14:paraId="1AF9D11C" w14:textId="77777777" w:rsidR="00CD4308" w:rsidRPr="00FE73FD" w:rsidRDefault="00CD4308" w:rsidP="00FE7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73FD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14:paraId="7CD7EFB7" w14:textId="77777777" w:rsidR="00CD4308" w:rsidRPr="00FE73FD" w:rsidRDefault="00CD4308" w:rsidP="00FE7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73FD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14:paraId="3C5FFCF0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16B22294" w14:textId="77777777" w:rsidR="00FE73FD" w:rsidRPr="009C54AE" w:rsidRDefault="00FE73FD" w:rsidP="00FE73F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E555D7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FE73FD" w:rsidRPr="009C54AE" w14:paraId="31DD0BCB" w14:textId="77777777" w:rsidTr="005F7DDA">
        <w:tc>
          <w:tcPr>
            <w:tcW w:w="5103" w:type="dxa"/>
            <w:vAlign w:val="center"/>
          </w:tcPr>
          <w:p w14:paraId="5B1AFD49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3573ADBD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73FD" w:rsidRPr="009C54AE" w14:paraId="1954A823" w14:textId="77777777" w:rsidTr="005F7DDA">
        <w:tc>
          <w:tcPr>
            <w:tcW w:w="5103" w:type="dxa"/>
          </w:tcPr>
          <w:p w14:paraId="081A4650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73081D30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FE73FD" w:rsidRPr="009C54AE" w14:paraId="06E8DE73" w14:textId="77777777" w:rsidTr="005F7DDA">
        <w:tc>
          <w:tcPr>
            <w:tcW w:w="5103" w:type="dxa"/>
          </w:tcPr>
          <w:p w14:paraId="5FC2F73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9200A5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5D2F9EB8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E73FD" w:rsidRPr="009C54AE" w14:paraId="3D5C40DA" w14:textId="77777777" w:rsidTr="005F7DDA">
        <w:tc>
          <w:tcPr>
            <w:tcW w:w="5103" w:type="dxa"/>
          </w:tcPr>
          <w:p w14:paraId="2EAAA0F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62ED1C1C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FE73FD" w:rsidRPr="009C54AE" w14:paraId="6862A395" w14:textId="77777777" w:rsidTr="005F7DDA">
        <w:tc>
          <w:tcPr>
            <w:tcW w:w="5103" w:type="dxa"/>
          </w:tcPr>
          <w:p w14:paraId="1730CD8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46488D54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FE73FD" w:rsidRPr="009C54AE" w14:paraId="507682C4" w14:textId="77777777" w:rsidTr="005F7DDA">
        <w:tc>
          <w:tcPr>
            <w:tcW w:w="5103" w:type="dxa"/>
          </w:tcPr>
          <w:p w14:paraId="2B2A83B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90ADABF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6D836793" w14:textId="77777777" w:rsidR="00FE73FD" w:rsidRDefault="00FE73FD" w:rsidP="00FE73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297274" w14:textId="77777777" w:rsidR="00FE73FD" w:rsidRPr="009C54AE" w:rsidRDefault="00FE73FD" w:rsidP="00FE73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97FBECB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C7346F" w14:textId="77777777" w:rsidR="00FE73FD" w:rsidRPr="009C54AE" w:rsidRDefault="00FE73FD" w:rsidP="00FE73F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E73FD" w:rsidRPr="009C54AE" w14:paraId="1AA416E1" w14:textId="77777777" w:rsidTr="00623EFA">
        <w:trPr>
          <w:trHeight w:val="397"/>
        </w:trPr>
        <w:tc>
          <w:tcPr>
            <w:tcW w:w="3544" w:type="dxa"/>
            <w:vAlign w:val="center"/>
          </w:tcPr>
          <w:p w14:paraId="09335321" w14:textId="77777777" w:rsidR="00FE73FD" w:rsidRPr="009C54AE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108D36F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FE73FD" w:rsidRPr="009C54AE" w14:paraId="6D955A2A" w14:textId="77777777" w:rsidTr="00623EFA">
        <w:trPr>
          <w:trHeight w:val="397"/>
        </w:trPr>
        <w:tc>
          <w:tcPr>
            <w:tcW w:w="3544" w:type="dxa"/>
            <w:vAlign w:val="center"/>
          </w:tcPr>
          <w:p w14:paraId="240E6924" w14:textId="77777777" w:rsidR="00FE73FD" w:rsidRPr="009C54AE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57E454C8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5B0F179" w14:textId="77777777" w:rsidR="00FE73FD" w:rsidRDefault="00FE73FD" w:rsidP="00CD4308">
      <w:pPr>
        <w:pStyle w:val="Punktygwne"/>
        <w:spacing w:before="0" w:after="0"/>
        <w:rPr>
          <w:smallCaps w:val="0"/>
          <w:sz w:val="20"/>
          <w:szCs w:val="20"/>
        </w:rPr>
      </w:pPr>
    </w:p>
    <w:p w14:paraId="65E43C70" w14:textId="77777777" w:rsidR="00FE73FD" w:rsidRDefault="00FE73FD" w:rsidP="00CD4308">
      <w:pPr>
        <w:pStyle w:val="Punktygwne"/>
        <w:spacing w:before="0" w:after="0"/>
        <w:rPr>
          <w:smallCaps w:val="0"/>
          <w:sz w:val="20"/>
          <w:szCs w:val="20"/>
        </w:rPr>
      </w:pPr>
    </w:p>
    <w:p w14:paraId="1498241B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 xml:space="preserve">7. LITERATURA </w:t>
      </w:r>
    </w:p>
    <w:p w14:paraId="2BADE3C5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FE73FD" w14:paraId="01835FD0" w14:textId="77777777" w:rsidTr="00623EFA">
        <w:trPr>
          <w:trHeight w:val="555"/>
        </w:trPr>
        <w:tc>
          <w:tcPr>
            <w:tcW w:w="9497" w:type="dxa"/>
          </w:tcPr>
          <w:p w14:paraId="4907CCBD" w14:textId="4684A957" w:rsidR="00CD4308" w:rsidRDefault="00CD4308" w:rsidP="00FE73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23EF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6A613EB4" w14:textId="77777777" w:rsidR="00623EFA" w:rsidRPr="00623EFA" w:rsidRDefault="00623EFA" w:rsidP="00FE73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44795FE4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2006</w:t>
            </w:r>
            <w:r w:rsidR="000A2EDA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4A501B" w:rsidRPr="00FE73F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05261A6" w14:textId="77777777" w:rsidR="00FE73FD" w:rsidRDefault="004A501B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-Hetka E., </w:t>
            </w: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E. (red.),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Badania w pracy socjalnej/społecznej- przegląd dokonań i perspektywy, Łódź 2007.</w:t>
            </w:r>
          </w:p>
          <w:p w14:paraId="79757B48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Creswell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J.W.,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badań naukowych. Metody jakościowe, ilościowe i mieszane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2013.</w:t>
            </w:r>
          </w:p>
          <w:p w14:paraId="5A214915" w14:textId="77777777" w:rsidR="00FE73FD" w:rsidRDefault="000A0883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Krüger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85465"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Gdańsk 2005.</w:t>
            </w:r>
          </w:p>
          <w:p w14:paraId="4C8D6BB7" w14:textId="18EF4670" w:rsidR="00FE73FD" w:rsidRDefault="00FE73FD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Denzin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N.K., 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Lincoln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Y.S.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85465"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badań jakościowych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t. 1 i 2, Warszawa 2009.</w:t>
            </w:r>
          </w:p>
          <w:p w14:paraId="41DB2C53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2008.</w:t>
            </w:r>
            <w:r w:rsidR="000A2EDA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3593CEF" w14:textId="3B97E268" w:rsidR="00CD4308" w:rsidRPr="00623EFA" w:rsidRDefault="000A2ED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Pilch T., Bauman T.,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2001.</w:t>
            </w:r>
          </w:p>
        </w:tc>
      </w:tr>
      <w:tr w:rsidR="00623EFA" w:rsidRPr="00FE73FD" w14:paraId="2A899A52" w14:textId="77777777" w:rsidTr="00FE73FD">
        <w:trPr>
          <w:trHeight w:val="2150"/>
        </w:trPr>
        <w:tc>
          <w:tcPr>
            <w:tcW w:w="9497" w:type="dxa"/>
          </w:tcPr>
          <w:p w14:paraId="75AE2593" w14:textId="79AD9B9F" w:rsidR="00623EFA" w:rsidRDefault="00623EFA" w:rsidP="00623E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23EFA">
              <w:rPr>
                <w:rFonts w:ascii="Corbel" w:hAnsi="Corbel"/>
                <w:b/>
                <w:sz w:val="24"/>
                <w:szCs w:val="24"/>
              </w:rPr>
              <w:lastRenderedPageBreak/>
              <w:t>Literatura uzupełniająca:</w:t>
            </w:r>
          </w:p>
          <w:p w14:paraId="14380D63" w14:textId="77777777" w:rsidR="00F83D79" w:rsidRPr="00623EFA" w:rsidRDefault="00F83D79" w:rsidP="00623E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34E46E31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FE73FD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3A6415F5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Zasady badań pedagogicznych. Strategie ilościowe i jakościowe</w:t>
            </w:r>
            <w:r w:rsidRPr="00FE73FD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CAB2EC6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Łucki Z 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Pr="00FE73FD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3E2E2272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Pr="00FE73FD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0AEC31F4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Mendel T.,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Pr="00FE73FD">
              <w:rPr>
                <w:rFonts w:ascii="Corbel" w:hAnsi="Corbel"/>
                <w:sz w:val="24"/>
                <w:szCs w:val="24"/>
              </w:rPr>
              <w:t>, Poznań 2005 .</w:t>
            </w:r>
          </w:p>
          <w:p w14:paraId="661764F9" w14:textId="22451C82" w:rsidR="00623EFA" w:rsidRPr="00623EFA" w:rsidRDefault="00623EFA" w:rsidP="00623E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FE73FD">
              <w:rPr>
                <w:rFonts w:ascii="Corbel" w:hAnsi="Corbel"/>
                <w:sz w:val="24"/>
                <w:szCs w:val="24"/>
              </w:rPr>
              <w:t>, Kraków 2005.</w:t>
            </w:r>
          </w:p>
        </w:tc>
      </w:tr>
    </w:tbl>
    <w:p w14:paraId="27FF70E0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9A11B4" w14:textId="77777777" w:rsidR="00CD4308" w:rsidRPr="00FE73FD" w:rsidRDefault="00CD4308" w:rsidP="00CD430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E7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A5DA93" w14:textId="77777777" w:rsidR="005579EA" w:rsidRPr="00FE73FD" w:rsidRDefault="005579EA">
      <w:pPr>
        <w:rPr>
          <w:rFonts w:ascii="Corbel" w:hAnsi="Corbel"/>
          <w:sz w:val="24"/>
          <w:szCs w:val="24"/>
        </w:rPr>
      </w:pPr>
    </w:p>
    <w:sectPr w:rsidR="005579EA" w:rsidRPr="00FE73FD" w:rsidSect="00623EF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20059" w14:textId="77777777" w:rsidR="00264AC2" w:rsidRDefault="00264AC2" w:rsidP="00CD4308">
      <w:pPr>
        <w:spacing w:after="0" w:line="240" w:lineRule="auto"/>
      </w:pPr>
      <w:r>
        <w:separator/>
      </w:r>
    </w:p>
  </w:endnote>
  <w:endnote w:type="continuationSeparator" w:id="0">
    <w:p w14:paraId="51D4AA02" w14:textId="77777777" w:rsidR="00264AC2" w:rsidRDefault="00264AC2" w:rsidP="00CD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1824D" w14:textId="77777777" w:rsidR="00264AC2" w:rsidRDefault="00264AC2" w:rsidP="00CD4308">
      <w:pPr>
        <w:spacing w:after="0" w:line="240" w:lineRule="auto"/>
      </w:pPr>
      <w:r>
        <w:separator/>
      </w:r>
    </w:p>
  </w:footnote>
  <w:footnote w:type="continuationSeparator" w:id="0">
    <w:p w14:paraId="41BDA3AA" w14:textId="77777777" w:rsidR="00264AC2" w:rsidRDefault="00264AC2" w:rsidP="00CD4308">
      <w:pPr>
        <w:spacing w:after="0" w:line="240" w:lineRule="auto"/>
      </w:pPr>
      <w:r>
        <w:continuationSeparator/>
      </w:r>
    </w:p>
  </w:footnote>
  <w:footnote w:id="1">
    <w:p w14:paraId="753FF8BE" w14:textId="77777777" w:rsidR="00E3420A" w:rsidRDefault="00E3420A" w:rsidP="00E342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08"/>
    <w:rsid w:val="00022664"/>
    <w:rsid w:val="000A0883"/>
    <w:rsid w:val="000A2EDA"/>
    <w:rsid w:val="0017221C"/>
    <w:rsid w:val="00264AC2"/>
    <w:rsid w:val="00371FF5"/>
    <w:rsid w:val="00407387"/>
    <w:rsid w:val="00425A84"/>
    <w:rsid w:val="004A501B"/>
    <w:rsid w:val="005579EA"/>
    <w:rsid w:val="00570E1D"/>
    <w:rsid w:val="00623EFA"/>
    <w:rsid w:val="00676859"/>
    <w:rsid w:val="0068029A"/>
    <w:rsid w:val="00681FC1"/>
    <w:rsid w:val="0078148A"/>
    <w:rsid w:val="007D48AE"/>
    <w:rsid w:val="00836C58"/>
    <w:rsid w:val="00931F25"/>
    <w:rsid w:val="00935CB9"/>
    <w:rsid w:val="009A3260"/>
    <w:rsid w:val="009F5509"/>
    <w:rsid w:val="00AF7B0C"/>
    <w:rsid w:val="00B71BA3"/>
    <w:rsid w:val="00BA4532"/>
    <w:rsid w:val="00C37360"/>
    <w:rsid w:val="00CD4308"/>
    <w:rsid w:val="00D85465"/>
    <w:rsid w:val="00E3420A"/>
    <w:rsid w:val="00EB02C9"/>
    <w:rsid w:val="00F16DCF"/>
    <w:rsid w:val="00F83D79"/>
    <w:rsid w:val="00F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6BCA"/>
  <w15:docId w15:val="{96F295D8-3568-414B-9015-C31FAAD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30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customStyle="1" w:styleId="Punktygwne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0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5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1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F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FF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F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FF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Admin</cp:lastModifiedBy>
  <cp:revision>10</cp:revision>
  <cp:lastPrinted>2020-09-21T08:43:00Z</cp:lastPrinted>
  <dcterms:created xsi:type="dcterms:W3CDTF">2020-10-22T16:36:00Z</dcterms:created>
  <dcterms:modified xsi:type="dcterms:W3CDTF">2021-07-05T11:56:00Z</dcterms:modified>
</cp:coreProperties>
</file>